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EAFC" w14:textId="77777777" w:rsidR="00402251" w:rsidRPr="00402251" w:rsidRDefault="00402251" w:rsidP="004022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 xml:space="preserve">Balcones del Golf La Sella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Apartments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 xml:space="preserve"> –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Specifications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 xml:space="preserve"> –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Extract</w:t>
      </w:r>
      <w:proofErr w:type="spellEnd"/>
    </w:p>
    <w:p w14:paraId="271799FE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Climate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Control</w:t>
      </w:r>
    </w:p>
    <w:p w14:paraId="4F7B73F3" w14:textId="77777777" w:rsidR="00402251" w:rsidRPr="00402251" w:rsidRDefault="00402251" w:rsidP="0040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Installation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/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cold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water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underfloor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heating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system</w:t>
      </w:r>
      <w:proofErr w:type="spellEnd"/>
    </w:p>
    <w:p w14:paraId="4E1C007A" w14:textId="77777777" w:rsidR="00402251" w:rsidRPr="00402251" w:rsidRDefault="00402251" w:rsidP="0040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Split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aerothermal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heat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pump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system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climate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control and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domestic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water</w:t>
      </w:r>
      <w:proofErr w:type="spellEnd"/>
    </w:p>
    <w:p w14:paraId="234B21F0" w14:textId="77777777" w:rsidR="00402251" w:rsidRPr="00402251" w:rsidRDefault="00402251" w:rsidP="0040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Panasonic Multi Split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Heat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Pump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unit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ducted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indoor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unit</w:t>
      </w:r>
      <w:proofErr w:type="spellEnd"/>
    </w:p>
    <w:p w14:paraId="1461B0F5" w14:textId="77777777" w:rsidR="00402251" w:rsidRPr="00402251" w:rsidRDefault="00402251" w:rsidP="004022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Ventilation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unit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continuous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air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renewal</w:t>
      </w:r>
      <w:proofErr w:type="spellEnd"/>
    </w:p>
    <w:p w14:paraId="02CE6666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Interior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Flooring</w:t>
      </w:r>
      <w:proofErr w:type="spellEnd"/>
    </w:p>
    <w:p w14:paraId="433AFDCB" w14:textId="77777777" w:rsidR="00402251" w:rsidRPr="00402251" w:rsidRDefault="00402251" w:rsidP="004022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Sandblasted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Travertine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ceramic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flooring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minimal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joints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made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porcelain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stoneware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tiles</w:t>
      </w:r>
    </w:p>
    <w:p w14:paraId="49272B11" w14:textId="77777777" w:rsidR="00402251" w:rsidRPr="00402251" w:rsidRDefault="00402251" w:rsidP="004022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Exterior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ceramic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flooring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minimal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joints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made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wear-resistant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porcelain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stoneware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tiles</w:t>
      </w:r>
    </w:p>
    <w:p w14:paraId="7EABFF3E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Carpentry</w:t>
      </w:r>
      <w:proofErr w:type="spellEnd"/>
    </w:p>
    <w:p w14:paraId="276BE616" w14:textId="77777777" w:rsidR="00402251" w:rsidRPr="00402251" w:rsidRDefault="00402251" w:rsidP="004022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Armoured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entrance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galvanized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steel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metal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structure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finished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varnished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beech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wood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5-point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lock</w:t>
      </w:r>
      <w:proofErr w:type="spellEnd"/>
    </w:p>
    <w:p w14:paraId="71669781" w14:textId="77777777" w:rsidR="00402251" w:rsidRPr="00402251" w:rsidRDefault="00402251" w:rsidP="004022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Interior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doors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veneered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varnished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beech</w:t>
      </w:r>
      <w:proofErr w:type="spellEnd"/>
    </w:p>
    <w:p w14:paraId="07CF34F1" w14:textId="77777777" w:rsidR="00402251" w:rsidRPr="00402251" w:rsidRDefault="00402251" w:rsidP="004022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Full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beech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wood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wardrobe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module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smooth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surface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shelf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and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hanging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rail</w:t>
      </w:r>
    </w:p>
    <w:p w14:paraId="332EA571" w14:textId="77777777" w:rsidR="00402251" w:rsidRPr="00402251" w:rsidRDefault="00402251" w:rsidP="004022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Terrace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storage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furniture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made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galvanized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steel</w:t>
      </w:r>
      <w:proofErr w:type="spellEnd"/>
    </w:p>
    <w:p w14:paraId="1F8DBA1E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Windows /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Shutters</w:t>
      </w:r>
      <w:proofErr w:type="spellEnd"/>
    </w:p>
    <w:p w14:paraId="1B29D11D" w14:textId="77777777" w:rsidR="00402251" w:rsidRPr="00402251" w:rsidRDefault="00402251" w:rsidP="004022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Tilt-and-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turn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window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lacquered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aluminium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thermal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break</w:t>
      </w:r>
    </w:p>
    <w:p w14:paraId="2E481290" w14:textId="77777777" w:rsidR="00402251" w:rsidRPr="00402251" w:rsidRDefault="00402251" w:rsidP="004022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Motorized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shutters</w:t>
      </w:r>
      <w:proofErr w:type="spellEnd"/>
    </w:p>
    <w:p w14:paraId="1DFCEDAA" w14:textId="77777777" w:rsidR="00402251" w:rsidRPr="00402251" w:rsidRDefault="00402251" w:rsidP="004022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Double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glazing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thermally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reinforced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solar-control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monolithic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tempered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glass</w:t>
      </w:r>
      <w:proofErr w:type="spellEnd"/>
    </w:p>
    <w:p w14:paraId="0B3653F3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Kitchen</w:t>
      </w:r>
      <w:proofErr w:type="spellEnd"/>
    </w:p>
    <w:p w14:paraId="3E3F45CD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High-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quality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melamine-finished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kitchen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furniture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: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wall-mounted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units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doors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shelves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backing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panels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plate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rack, extractor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cover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and decorative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ceiling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moulding</w:t>
      </w:r>
      <w:proofErr w:type="spellEnd"/>
    </w:p>
    <w:p w14:paraId="1C65AFFA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Silestone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worktop</w:t>
      </w:r>
      <w:proofErr w:type="spellEnd"/>
    </w:p>
    <w:p w14:paraId="041CCFE2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Stainless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steel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sink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600 × 490 mm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60 cm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worktop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single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bowl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without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drainer</w:t>
      </w:r>
      <w:proofErr w:type="spellEnd"/>
    </w:p>
    <w:p w14:paraId="605FBE35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Fully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integrated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60 cm Miele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dishwasher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energy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class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washing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efficiency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drying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efficiency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</w:t>
      </w:r>
    </w:p>
    <w:p w14:paraId="5410DE6E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Miele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pyrolytic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multifunction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oven,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energy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rating A-</w:t>
      </w:r>
    </w:p>
    <w:p w14:paraId="2632005F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Multifunction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microwave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-oven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combination</w:t>
      </w:r>
      <w:proofErr w:type="spellEnd"/>
    </w:p>
    <w:p w14:paraId="67451141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60 cm Miele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mixed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induction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/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ceramic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hob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extractor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hood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4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cooking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zones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(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two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induction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two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ceramic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)</w:t>
      </w:r>
    </w:p>
    <w:p w14:paraId="5FB3D529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Integrated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Miele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refrigerator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No-Frost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system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energy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rating A</w:t>
      </w:r>
    </w:p>
    <w:p w14:paraId="11056AFA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High-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single-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lever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chrome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mixer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tap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swivel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spout</w:t>
      </w:r>
      <w:proofErr w:type="spellEnd"/>
    </w:p>
    <w:p w14:paraId="17E5AD93" w14:textId="77777777" w:rsidR="00402251" w:rsidRPr="00402251" w:rsidRDefault="00402251" w:rsidP="004022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Under-counter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wine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cooler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Exquisit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/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Frilec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energy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class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G</w:t>
      </w:r>
    </w:p>
    <w:p w14:paraId="39EAC8D6" w14:textId="77777777" w:rsid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</w:p>
    <w:p w14:paraId="61408F15" w14:textId="05CA389E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lastRenderedPageBreak/>
        <w:t>Bathrooms</w:t>
      </w:r>
      <w:proofErr w:type="spellEnd"/>
    </w:p>
    <w:p w14:paraId="04BDF8B1" w14:textId="77777777" w:rsidR="00402251" w:rsidRPr="00402251" w:rsidRDefault="00402251" w:rsidP="00402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Angular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shower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tray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made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porcelain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stoneware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travertine-effect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non-slip base</w:t>
      </w:r>
    </w:p>
    <w:p w14:paraId="06FA4C89" w14:textId="77777777" w:rsidR="00402251" w:rsidRPr="00402251" w:rsidRDefault="00402251" w:rsidP="00402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Wall-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hung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toilet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white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vitrified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porcelain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soft-closing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seat</w:t>
      </w:r>
      <w:proofErr w:type="spellEnd"/>
    </w:p>
    <w:p w14:paraId="01279E83" w14:textId="21235ED1" w:rsidR="005B0D43" w:rsidRDefault="00402251" w:rsidP="00402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Washbasins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1200 × 500 mm and 600 × 425 mm, single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basin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square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design</w:t>
      </w:r>
      <w:proofErr w:type="spellEnd"/>
      <w:r w:rsidR="005B0D43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4B56DA04" w14:textId="4AD45C5E" w:rsidR="00402251" w:rsidRPr="00402251" w:rsidRDefault="005B0D43" w:rsidP="00402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</w:t>
      </w:r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ountertop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and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basin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travertine-effect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porcelain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stoneware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installed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over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vanity</w:t>
      </w:r>
      <w:proofErr w:type="spellEnd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="00402251"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unit</w:t>
      </w:r>
      <w:proofErr w:type="spellEnd"/>
    </w:p>
    <w:p w14:paraId="5DF6B8C6" w14:textId="77777777" w:rsidR="00402251" w:rsidRPr="00402251" w:rsidRDefault="00402251" w:rsidP="00402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Rain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shower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set</w:t>
      </w:r>
    </w:p>
    <w:p w14:paraId="5D1B5E4B" w14:textId="77777777" w:rsidR="00402251" w:rsidRPr="00402251" w:rsidRDefault="00402251" w:rsidP="00402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High-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single-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lever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basin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tap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brushed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black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metal</w:t>
      </w:r>
    </w:p>
    <w:p w14:paraId="7DFD3F54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Electrical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and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Telecommunications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Installation</w:t>
      </w:r>
      <w:proofErr w:type="spellEnd"/>
    </w:p>
    <w:p w14:paraId="777382C8" w14:textId="77777777" w:rsidR="00402251" w:rsidRPr="00402251" w:rsidRDefault="00402251" w:rsidP="004022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Main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distribution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board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high-capacity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electrification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with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maximum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power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rating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of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9,200 W and 3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RCDs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for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13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circuits</w:t>
      </w:r>
      <w:proofErr w:type="spellEnd"/>
    </w:p>
    <w:p w14:paraId="256D29DE" w14:textId="77777777" w:rsidR="00402251" w:rsidRPr="00402251" w:rsidRDefault="00402251" w:rsidP="004022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Telephone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installation</w:t>
      </w:r>
      <w:proofErr w:type="spellEnd"/>
    </w:p>
    <w:p w14:paraId="67EC0330" w14:textId="77777777" w:rsidR="00402251" w:rsidRPr="00402251" w:rsidRDefault="00402251" w:rsidP="004022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Video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intercom</w:t>
      </w:r>
      <w:proofErr w:type="spellEnd"/>
    </w:p>
    <w:p w14:paraId="64432499" w14:textId="77777777" w:rsidR="00402251" w:rsidRPr="00402251" w:rsidRDefault="00402251" w:rsidP="004022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Collective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satellite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and cable TV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antenna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installation</w:t>
      </w:r>
      <w:proofErr w:type="spellEnd"/>
    </w:p>
    <w:p w14:paraId="7EDFEB74" w14:textId="77777777" w:rsidR="00402251" w:rsidRPr="00402251" w:rsidRDefault="00402251" w:rsidP="00402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Hydraulic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lifts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for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6 </w:t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persons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proofErr w:type="spellStart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Swimming</w:t>
      </w:r>
      <w:proofErr w:type="spellEnd"/>
      <w:r w:rsidRPr="004022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 xml:space="preserve"> pool</w:t>
      </w:r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20 m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long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average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</w:t>
      </w:r>
      <w:proofErr w:type="spellStart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depth</w:t>
      </w:r>
      <w:proofErr w:type="spellEnd"/>
      <w:r w:rsidRPr="0040225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1.67 m</w:t>
      </w:r>
    </w:p>
    <w:p w14:paraId="07DEBCDF" w14:textId="05DB9BB1" w:rsidR="003771B9" w:rsidRPr="00402251" w:rsidRDefault="00402251" w:rsidP="00402251">
      <w:proofErr w:type="spellStart"/>
      <w:r>
        <w:t>Specifications</w:t>
      </w:r>
      <w:proofErr w:type="spellEnd"/>
      <w:r>
        <w:t xml:space="preserve"> are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prior </w:t>
      </w:r>
      <w:proofErr w:type="spellStart"/>
      <w:r>
        <w:t>notice</w:t>
      </w:r>
      <w:proofErr w:type="spellEnd"/>
      <w:r>
        <w:t>.</w:t>
      </w:r>
    </w:p>
    <w:sectPr w:rsidR="003771B9" w:rsidRPr="00402251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F9B0" w14:textId="77777777" w:rsidR="004828AB" w:rsidRDefault="004828AB" w:rsidP="004828AB">
      <w:pPr>
        <w:spacing w:after="0" w:line="240" w:lineRule="auto"/>
      </w:pPr>
      <w:r>
        <w:separator/>
      </w:r>
    </w:p>
  </w:endnote>
  <w:endnote w:type="continuationSeparator" w:id="0">
    <w:p w14:paraId="4D3BC518" w14:textId="77777777" w:rsidR="004828AB" w:rsidRDefault="004828AB" w:rsidP="00482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955790"/>
      <w:docPartObj>
        <w:docPartGallery w:val="Page Numbers (Bottom of Page)"/>
        <w:docPartUnique/>
      </w:docPartObj>
    </w:sdtPr>
    <w:sdtEndPr/>
    <w:sdtContent>
      <w:p w14:paraId="0E057B2A" w14:textId="77777777" w:rsidR="004828AB" w:rsidRDefault="004828AB">
        <w:pPr>
          <w:pStyle w:val="Piedepgina"/>
          <w:jc w:val="right"/>
        </w:pPr>
      </w:p>
      <w:p w14:paraId="52E540E1" w14:textId="6F9DA666" w:rsidR="004828AB" w:rsidRDefault="004828A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6FB4D4" w14:textId="77777777" w:rsidR="004828AB" w:rsidRDefault="00482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213A" w14:textId="77777777" w:rsidR="004828AB" w:rsidRDefault="004828AB" w:rsidP="004828AB">
      <w:pPr>
        <w:spacing w:after="0" w:line="240" w:lineRule="auto"/>
      </w:pPr>
      <w:r>
        <w:separator/>
      </w:r>
    </w:p>
  </w:footnote>
  <w:footnote w:type="continuationSeparator" w:id="0">
    <w:p w14:paraId="51E47E94" w14:textId="77777777" w:rsidR="004828AB" w:rsidRDefault="004828AB" w:rsidP="00482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4314"/>
    <w:multiLevelType w:val="multilevel"/>
    <w:tmpl w:val="2A64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15D39"/>
    <w:multiLevelType w:val="multilevel"/>
    <w:tmpl w:val="3AF2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74C3C"/>
    <w:multiLevelType w:val="multilevel"/>
    <w:tmpl w:val="AB92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07434"/>
    <w:multiLevelType w:val="multilevel"/>
    <w:tmpl w:val="646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514E6"/>
    <w:multiLevelType w:val="multilevel"/>
    <w:tmpl w:val="E7B8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B1F11"/>
    <w:multiLevelType w:val="multilevel"/>
    <w:tmpl w:val="1AE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895DD1"/>
    <w:multiLevelType w:val="multilevel"/>
    <w:tmpl w:val="CF1C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698736">
    <w:abstractNumId w:val="4"/>
  </w:num>
  <w:num w:numId="2" w16cid:durableId="463162925">
    <w:abstractNumId w:val="6"/>
  </w:num>
  <w:num w:numId="3" w16cid:durableId="469831474">
    <w:abstractNumId w:val="5"/>
  </w:num>
  <w:num w:numId="4" w16cid:durableId="74321047">
    <w:abstractNumId w:val="0"/>
  </w:num>
  <w:num w:numId="5" w16cid:durableId="1770850315">
    <w:abstractNumId w:val="2"/>
  </w:num>
  <w:num w:numId="6" w16cid:durableId="1854296207">
    <w:abstractNumId w:val="1"/>
  </w:num>
  <w:num w:numId="7" w16cid:durableId="469204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B9"/>
    <w:rsid w:val="001D0C0A"/>
    <w:rsid w:val="00231985"/>
    <w:rsid w:val="003771B9"/>
    <w:rsid w:val="003A1A5B"/>
    <w:rsid w:val="00402251"/>
    <w:rsid w:val="004828AB"/>
    <w:rsid w:val="005809C9"/>
    <w:rsid w:val="005871BA"/>
    <w:rsid w:val="005B0D43"/>
    <w:rsid w:val="00922499"/>
    <w:rsid w:val="00B65BA9"/>
    <w:rsid w:val="00EE4A0F"/>
    <w:rsid w:val="00F8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41D1"/>
  <w15:chartTrackingRefBased/>
  <w15:docId w15:val="{6FC056A8-F761-4CD1-9BD7-53C7C7E1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71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71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71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71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71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71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71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71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71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71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71B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82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8AB"/>
  </w:style>
  <w:style w:type="paragraph" w:styleId="Piedepgina">
    <w:name w:val="footer"/>
    <w:basedOn w:val="Normal"/>
    <w:link w:val="PiedepginaCar"/>
    <w:uiPriority w:val="99"/>
    <w:unhideWhenUsed/>
    <w:rsid w:val="00482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4</cp:revision>
  <dcterms:created xsi:type="dcterms:W3CDTF">2025-11-24T11:41:00Z</dcterms:created>
  <dcterms:modified xsi:type="dcterms:W3CDTF">2025-11-24T12:05:00Z</dcterms:modified>
</cp:coreProperties>
</file>